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bookmarkStart w:colFirst="0" w:colLast="0" w:name="_heading=h.3jpav95o3ms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.9999999999999964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SECCIÓN 1: CURRÍCULUM RESUMIDO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ANTECEDENTES PERSONALES.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.999999999999996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2"/>
        <w:gridCol w:w="4772"/>
        <w:tblGridChange w:id="0">
          <w:tblGrid>
            <w:gridCol w:w="4772"/>
            <w:gridCol w:w="477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COMPLETO: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TELÉFONO MÓVIL: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9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TITULO(S) PROFESIONAL(ES) Y/O GRADOS.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72"/>
        <w:gridCol w:w="2835"/>
        <w:gridCol w:w="1418"/>
        <w:gridCol w:w="1819"/>
        <w:tblGridChange w:id="0">
          <w:tblGrid>
            <w:gridCol w:w="3472"/>
            <w:gridCol w:w="2835"/>
            <w:gridCol w:w="1418"/>
            <w:gridCol w:w="181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eece1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TITULO –Indicar Universidad o Instituto, Año de Titulación y semestres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y/o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 o Instituto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Año Titulación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Duración (indique Nº de semestres)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360" w:hanging="36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EXPERIENCIA LABORAL Y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1"/>
        <w:gridCol w:w="1843"/>
        <w:gridCol w:w="2268"/>
        <w:gridCol w:w="3662"/>
        <w:tblGridChange w:id="0">
          <w:tblGrid>
            <w:gridCol w:w="1771"/>
            <w:gridCol w:w="1843"/>
            <w:gridCol w:w="2268"/>
            <w:gridCol w:w="3662"/>
          </w:tblGrid>
        </w:tblGridChange>
      </w:tblGrid>
      <w:tr>
        <w:trPr>
          <w:cantSplit w:val="0"/>
          <w:trHeight w:val="188" w:hRule="atLeast"/>
          <w:tblHeader w:val="0"/>
        </w:trPr>
        <w:tc>
          <w:tcPr>
            <w:gridSpan w:val="4"/>
            <w:shd w:fill="eeece1" w:val="clear"/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ORDENAR DESDE LO MÁS RECIENTE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(mes, año)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Ingreso y salida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Empresa o Institución Pública.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 de Principales Actividades y Responsabilidades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Secretaria gerencia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960937499999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360" w:hanging="36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PERFECCIONAMIENTO.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.1 Post-Grados y/o Postítulo.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2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3735"/>
        <w:gridCol w:w="3015"/>
        <w:gridCol w:w="1650"/>
        <w:tblGridChange w:id="0">
          <w:tblGrid>
            <w:gridCol w:w="1125"/>
            <w:gridCol w:w="3735"/>
            <w:gridCol w:w="3015"/>
            <w:gridCol w:w="1650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4"/>
            <w:shd w:fill="eeece1" w:val="clear"/>
            <w:vAlign w:val="top"/>
          </w:tcPr>
          <w:p w:rsidR="00000000" w:rsidDel="00000000" w:rsidP="00000000" w:rsidRDefault="00000000" w:rsidRPr="00000000" w14:paraId="0000004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ORDENAR DESDE LO MÁS RECIENTE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Año de Titulación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Postgrado y/o Postítulo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Duración (Indique n° de semestres)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4.2 Seminarios, Cursos, Talleres,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3"/>
        <w:gridCol w:w="3810"/>
        <w:gridCol w:w="2951"/>
        <w:gridCol w:w="1620"/>
        <w:tblGridChange w:id="0">
          <w:tblGrid>
            <w:gridCol w:w="1163"/>
            <w:gridCol w:w="3810"/>
            <w:gridCol w:w="2951"/>
            <w:gridCol w:w="162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eece1" w:val="clear"/>
            <w:vAlign w:val="top"/>
          </w:tcPr>
          <w:p w:rsidR="00000000" w:rsidDel="00000000" w:rsidP="00000000" w:rsidRDefault="00000000" w:rsidRPr="00000000" w14:paraId="0000005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DESDE LO MÁS RECIENTE, EN EL SIGUIENTE ORDEN:</w:t>
            </w:r>
          </w:p>
          <w:p w:rsidR="00000000" w:rsidDel="00000000" w:rsidP="00000000" w:rsidRDefault="00000000" w:rsidRPr="00000000" w14:paraId="0000005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Seminarios, Cursos, Talleres, Otros.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Año de Egreso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Postgrado y/o Postítulo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Duración (Indique número de Horas)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171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171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171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tabs>
                <w:tab w:val="left" w:leader="none" w:pos="270"/>
                <w:tab w:val="left" w:leader="none" w:pos="1440"/>
                <w:tab w:val="left" w:leader="none" w:pos="171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360" w:hanging="36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INFORMACIÓN ADICIONAL (Idioma, Computación).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43.999999999998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2"/>
        <w:gridCol w:w="1976"/>
        <w:gridCol w:w="1978"/>
        <w:gridCol w:w="1978"/>
        <w:tblGridChange w:id="0">
          <w:tblGrid>
            <w:gridCol w:w="3612"/>
            <w:gridCol w:w="1976"/>
            <w:gridCol w:w="1978"/>
            <w:gridCol w:w="1978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(Marque con una x)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Básico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Medio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Avanzado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Francés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Alemán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Otros (Indique)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9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Usuario Computacional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9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Básico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9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Medio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9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Avanzado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Power-point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Otros (indique)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360" w:hanging="36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OTROS ANTECEDENTES RELEVANTES.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rPr>
          <w:cantSplit w:val="0"/>
          <w:trHeight w:val="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142" w:firstLine="0.9999999999999964"/>
        <w:jc w:val="center"/>
        <w:rPr>
          <w:rFonts w:ascii="Arial" w:cs="Arial" w:eastAsia="Arial" w:hAnsi="Arial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u w:val="single"/>
          <w:vertAlign w:val="baseline"/>
          <w:rtl w:val="0"/>
        </w:rPr>
        <w:t xml:space="preserve">SECCIÓN 2: DECLARACIONES</w:t>
      </w:r>
    </w:p>
    <w:p w:rsidR="00000000" w:rsidDel="00000000" w:rsidP="00000000" w:rsidRDefault="00000000" w:rsidRPr="00000000" w14:paraId="000000BA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DECLARACIÓN JURADA DE OTROS CARGOS PÚBLICOS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5"/>
        <w:gridCol w:w="2878"/>
        <w:gridCol w:w="2305"/>
        <w:gridCol w:w="2422"/>
        <w:tblGridChange w:id="0">
          <w:tblGrid>
            <w:gridCol w:w="2015"/>
            <w:gridCol w:w="2878"/>
            <w:gridCol w:w="2305"/>
            <w:gridCol w:w="242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Institución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N° Horas y Jornada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Contrato o Calidad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2977515" cy="23812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2005" y="3665700"/>
                          <a:ext cx="29679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 ejerzo otro cargo público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(marque con una x)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2977515" cy="238125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751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pPr w:leftFromText="141" w:rightFromText="141" w:topFromText="0" w:bottomFromText="0" w:vertAnchor="text" w:horzAnchor="text" w:tblpX="2330" w:tblpY="30"/>
        <w:tblW w:w="3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"/>
        <w:tblGridChange w:id="0">
          <w:tblGrid>
            <w:gridCol w:w="316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DECLARACIÓN DOCENCIA EN OTRAS INSTITUCIONES DE EDUCACIÓN SUPERIOR: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5"/>
        <w:gridCol w:w="2878"/>
        <w:gridCol w:w="2305"/>
        <w:gridCol w:w="2422"/>
        <w:tblGridChange w:id="0">
          <w:tblGrid>
            <w:gridCol w:w="2015"/>
            <w:gridCol w:w="2878"/>
            <w:gridCol w:w="2305"/>
            <w:gridCol w:w="242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N° Horas y Jornada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Tipo Contrato o 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5012690" cy="23812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44418" y="3665700"/>
                          <a:ext cx="50031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 ejerzo docencia en otras Instituciones de Educación Superior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(marque con una x)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5012690" cy="238125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269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1"/>
        <w:tblpPr w:leftFromText="141" w:rightFromText="141" w:topFromText="0" w:bottomFromText="0" w:vertAnchor="text" w:horzAnchor="text" w:tblpX="2330" w:tblpY="30"/>
        <w:tblW w:w="3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"/>
        <w:tblGridChange w:id="0">
          <w:tblGrid>
            <w:gridCol w:w="316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E7">
      <w:pPr>
        <w:ind w:left="720" w:firstLine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8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DECLARACIÓN JURADA DE PARENTESCO EN LA UNIVERSIDAD: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4"/>
        <w:gridCol w:w="2261"/>
        <w:gridCol w:w="2086"/>
        <w:gridCol w:w="3069"/>
        <w:tblGridChange w:id="0">
          <w:tblGrid>
            <w:gridCol w:w="2204"/>
            <w:gridCol w:w="2261"/>
            <w:gridCol w:w="2086"/>
            <w:gridCol w:w="3069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Apellido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Parentesco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Dirección/Servicio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139700</wp:posOffset>
                </wp:positionV>
                <wp:extent cx="3449955" cy="23812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25785" y="3665700"/>
                          <a:ext cx="3440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 tengo parentesco en la Universidad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(marque con una x)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139700</wp:posOffset>
                </wp:positionV>
                <wp:extent cx="3449955" cy="238125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995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tblpPr w:leftFromText="141" w:rightFromText="141" w:topFromText="0" w:bottomFromText="0" w:vertAnchor="text" w:horzAnchor="text" w:tblpX="2330" w:tblpY="30"/>
        <w:tblW w:w="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"/>
        <w:tblGridChange w:id="0">
          <w:tblGrid>
            <w:gridCol w:w="35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F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Declaro haber entregado información completa y fidedigna en los literales 1, 2 y 3 precedente y declaro, además:</w:t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1. Tener salud compatible con el cargo (Art. 12 de la ley 18.834).</w:t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2. No haber cesado en un cargo público como consecuencia de haber obtenido una calificación deficiente o por medida disciplinaria, en los últimos cinco (5) años. (Art. 12 de la ley 18.834).</w:t>
      </w:r>
    </w:p>
    <w:p w:rsidR="00000000" w:rsidDel="00000000" w:rsidP="00000000" w:rsidRDefault="00000000" w:rsidRPr="00000000" w14:paraId="00000106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 No estar inhabilitado para el ejercicio de funciones o cargos públicos, no hallarme condenado por crimen o simple delito (Art.12 de la ley 18.834).</w:t>
      </w:r>
    </w:p>
    <w:p w:rsidR="00000000" w:rsidDel="00000000" w:rsidP="00000000" w:rsidRDefault="00000000" w:rsidRPr="00000000" w14:paraId="00000107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4. No estar afecto a las inhabilidades e incompatibilidades administrativas señaladas en los art. 54 y 56 de la ley 18.575.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RECIBE PENSIÓN DE INVALIDEZ Y/O ESTÁ INSCRITO EN EL REGISTRO NACIONAL DE DISCAPACIDAD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(ley 21.015)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maque con una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720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5103.0" w:type="dxa"/>
        <w:jc w:val="left"/>
        <w:tblInd w:w="17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1868"/>
        <w:gridCol w:w="1959"/>
        <w:tblGridChange w:id="0">
          <w:tblGrid>
            <w:gridCol w:w="1276"/>
            <w:gridCol w:w="1868"/>
            <w:gridCol w:w="1959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right w:color="000000" w:space="0" w:sz="4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Recibe pensión de invalidez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Inscrito en Registro Nacional de Discapacidad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1843" w:hanging="425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Si su respuesta es sí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 indique Nº de rol o certificado o carnet.</w:t>
      </w:r>
    </w:p>
    <w:p w:rsidR="00000000" w:rsidDel="00000000" w:rsidP="00000000" w:rsidRDefault="00000000" w:rsidRPr="00000000" w14:paraId="0000011A">
      <w:pPr>
        <w:ind w:left="1843" w:hanging="425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1843" w:hanging="425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6405"/>
        </w:tabs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                __________________</w:t>
      </w:r>
    </w:p>
    <w:p w:rsidR="00000000" w:rsidDel="00000000" w:rsidP="00000000" w:rsidRDefault="00000000" w:rsidRPr="00000000" w14:paraId="0000012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FECHA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5840" w:w="12240" w:orient="portrait"/>
      <w:pgMar w:bottom="1418" w:top="1380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Dirección de Gestión y Desarrollo de Personas [DGDP]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299845" cy="610870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9845" cy="6108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299845" cy="610870"/>
          <wp:effectExtent b="0" l="0" r="0" t="0"/>
          <wp:docPr id="10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9845" cy="6108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Arial" w:hAnsi="Arial"/>
      <w:b w:val="1"/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Heading31">
    <w:name w:val="Heading 31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adjustRightInd w:val="0"/>
      <w:spacing w:line="1" w:lineRule="atLeast"/>
      <w:ind w:right="1181" w:leftChars="-1" w:rightChars="0" w:firstLineChars="-1"/>
      <w:jc w:val="both"/>
      <w:textDirection w:val="btLr"/>
      <w:textAlignment w:val="top"/>
      <w:outlineLvl w:val="0"/>
    </w:pPr>
    <w:rPr>
      <w:rFonts w:ascii="Garamond" w:cs="Garamond" w:hAnsi="Garamond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TítuloCar">
    <w:name w:val="Título Car"/>
    <w:next w:val="TítuloC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n9daH/QHuBCJzucMiuQGtnNTQ==">CgMxLjAyDmguM2pwYXY5NW8zbXNoOAByITFEenBheFN2REJSNjFTR096Tm05VDUtanVKYmRjY0VpLQ==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2023-02-20T20:06:00Z</dcterms:created>
  <dc:creator>WinuE</dc:creator>
</cp:coreProperties>
</file>